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C11C7" w:rsidRPr="00F810F3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F3686" w:rsidRPr="009A6354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:rsidR="00213734" w:rsidRDefault="00213734" w:rsidP="00213734"/>
    <w:p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:rsidTr="00C322C4">
        <w:tc>
          <w:tcPr>
            <w:tcW w:w="958" w:type="dxa"/>
            <w:shd w:val="clear" w:color="auto" w:fill="auto"/>
          </w:tcPr>
          <w:p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shd w:val="clear" w:color="auto" w:fill="auto"/>
          </w:tcPr>
          <w:p w:rsidR="00484C21" w:rsidRPr="007C7931" w:rsidRDefault="00484C21" w:rsidP="00C322C4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:rsidR="00484C21" w:rsidRPr="00FF46DB" w:rsidRDefault="00484C21" w:rsidP="00C322C4">
            <w:pPr>
              <w:pStyle w:val="Header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:rsidR="00484C21" w:rsidRPr="007C7931" w:rsidRDefault="00484C21" w:rsidP="00C322C4">
            <w:pPr>
              <w:pStyle w:val="Header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bookmarkStart w:id="4" w:name="_GoBack"/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bookmarkEnd w:id="4"/>
            <w:r>
              <w:rPr>
                <w:szCs w:val="24"/>
              </w:rPr>
              <w:fldChar w:fldCharType="end"/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:rsidR="007C06BF" w:rsidRPr="00E60341" w:rsidRDefault="007C06BF" w:rsidP="007224FE">
      <w:pPr>
        <w:ind w:left="0"/>
      </w:pPr>
    </w:p>
    <w:sectPr w:rsidR="007C06BF" w:rsidRPr="00E60341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C73" w:rsidRDefault="00075C73">
      <w:r>
        <w:separator/>
      </w:r>
    </w:p>
  </w:endnote>
  <w:endnote w:type="continuationSeparator" w:id="0">
    <w:p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C73" w:rsidRDefault="00075C73">
      <w:r>
        <w:separator/>
      </w:r>
    </w:p>
  </w:footnote>
  <w:footnote w:type="continuationSeparator" w:id="0">
    <w:p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</w:pPr>
        </w:p>
        <w:p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lang w:val="en-GB"/>
            </w:rPr>
          </w:pPr>
        </w:p>
        <w:p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9030A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09030A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WxA4EhgzHV/d6rGasAImcjxCKx0GQEu6ZCV2/pwgsnryDh3pD86tyGi1ObqztoeTK67AC9ZN/9zLZbj+mLsVw==" w:salt="oXvNJUQ2PhlWNgrvJM6ZF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AE"/>
    <w:rsid w:val="00017E48"/>
    <w:rsid w:val="00020463"/>
    <w:rsid w:val="000348E9"/>
    <w:rsid w:val="00075C73"/>
    <w:rsid w:val="0009030A"/>
    <w:rsid w:val="000A1F2A"/>
    <w:rsid w:val="000B28E7"/>
    <w:rsid w:val="000B36EB"/>
    <w:rsid w:val="000F0C87"/>
    <w:rsid w:val="000F3E16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33656F07"/>
  <w15:docId w15:val="{539E8BE0-A637-4F9A-8008-F591381A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  <SharedWithUsers xmlns="518fc1bc-b4f7-491e-af9f-53df981ac2f4">
      <UserInfo>
        <DisplayName>Bizjak Jernej</DisplayName>
        <AccountId>1480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09C56-5276-47E5-93FF-5DB890CF13C7}"/>
</file>

<file path=customXml/itemProps2.xml><?xml version="1.0" encoding="utf-8"?>
<ds:datastoreItem xmlns:ds="http://schemas.openxmlformats.org/officeDocument/2006/customXml" ds:itemID="{39A3E794-9DAE-4BD4-AB6F-599087B5F8AC}"/>
</file>

<file path=customXml/itemProps3.xml><?xml version="1.0" encoding="utf-8"?>
<ds:datastoreItem xmlns:ds="http://schemas.openxmlformats.org/officeDocument/2006/customXml" ds:itemID="{B6605AF7-2366-410D-9A31-F130D1D4B622}"/>
</file>

<file path=customXml/itemProps4.xml><?xml version="1.0" encoding="utf-8"?>
<ds:datastoreItem xmlns:ds="http://schemas.openxmlformats.org/officeDocument/2006/customXml" ds:itemID="{182E8FB8-C70B-4F0B-9333-7BA4C4A489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NEK</vt:lpstr>
    </vt:vector>
  </TitlesOfParts>
  <Company>NE Krsko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Zahtevek za izdelavo trajne vstopne kartice za delavca NEK</dc:subject>
  <dc:creator>Brane Knez</dc:creator>
  <cp:lastModifiedBy>Strajnar Primoz</cp:lastModifiedBy>
  <cp:revision>8</cp:revision>
  <cp:lastPrinted>2012-04-04T06:00:00Z</cp:lastPrinted>
  <dcterms:created xsi:type="dcterms:W3CDTF">2019-06-10T06:48:00Z</dcterms:created>
  <dcterms:modified xsi:type="dcterms:W3CDTF">2020-11-18T09:45:00Z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